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tblpY="765"/>
        <w:tblW w:w="0" w:type="auto"/>
        <w:tblLook w:val="04A0"/>
      </w:tblPr>
      <w:tblGrid>
        <w:gridCol w:w="1951"/>
        <w:gridCol w:w="2055"/>
        <w:gridCol w:w="3615"/>
      </w:tblGrid>
      <w:tr w:rsidR="003E16CE" w:rsidTr="003E16CE">
        <w:tc>
          <w:tcPr>
            <w:tcW w:w="1951" w:type="dxa"/>
          </w:tcPr>
          <w:p w:rsidR="003E16CE" w:rsidRDefault="003E16CE" w:rsidP="003E16CE">
            <w:r>
              <w:t>Datum příjmu</w:t>
            </w:r>
          </w:p>
        </w:tc>
        <w:tc>
          <w:tcPr>
            <w:tcW w:w="5670" w:type="dxa"/>
            <w:gridSpan w:val="2"/>
          </w:tcPr>
          <w:p w:rsidR="003E16CE" w:rsidRDefault="003E16CE" w:rsidP="003E16CE"/>
        </w:tc>
      </w:tr>
      <w:tr w:rsidR="003E16CE" w:rsidTr="003E16CE">
        <w:tc>
          <w:tcPr>
            <w:tcW w:w="1951" w:type="dxa"/>
          </w:tcPr>
          <w:p w:rsidR="003E16CE" w:rsidRDefault="003E16CE" w:rsidP="003E16CE">
            <w:r>
              <w:t>Datum propuštění</w:t>
            </w:r>
          </w:p>
        </w:tc>
        <w:tc>
          <w:tcPr>
            <w:tcW w:w="5670" w:type="dxa"/>
            <w:gridSpan w:val="2"/>
          </w:tcPr>
          <w:p w:rsidR="003E16CE" w:rsidRDefault="003E16CE" w:rsidP="003E16CE"/>
        </w:tc>
      </w:tr>
      <w:tr w:rsidR="003E16CE" w:rsidTr="003E16CE">
        <w:tc>
          <w:tcPr>
            <w:tcW w:w="1951" w:type="dxa"/>
          </w:tcPr>
          <w:p w:rsidR="003E16CE" w:rsidRDefault="003E16CE" w:rsidP="003E16CE">
            <w:r>
              <w:t>Základní diagnóza</w:t>
            </w:r>
          </w:p>
        </w:tc>
        <w:tc>
          <w:tcPr>
            <w:tcW w:w="2055" w:type="dxa"/>
          </w:tcPr>
          <w:p w:rsidR="003E16CE" w:rsidRDefault="003E16CE" w:rsidP="003E16CE"/>
        </w:tc>
        <w:tc>
          <w:tcPr>
            <w:tcW w:w="3615" w:type="dxa"/>
          </w:tcPr>
          <w:p w:rsidR="003E16CE" w:rsidRDefault="003E16CE" w:rsidP="003E16CE"/>
        </w:tc>
      </w:tr>
      <w:tr w:rsidR="003E16CE" w:rsidTr="003E16CE">
        <w:trPr>
          <w:trHeight w:val="90"/>
        </w:trPr>
        <w:tc>
          <w:tcPr>
            <w:tcW w:w="1951" w:type="dxa"/>
            <w:vMerge w:val="restart"/>
          </w:tcPr>
          <w:p w:rsidR="003E16CE" w:rsidRDefault="003E16CE" w:rsidP="003E16CE">
            <w:r>
              <w:t>Vedlejší diagnózy</w:t>
            </w:r>
          </w:p>
        </w:tc>
        <w:tc>
          <w:tcPr>
            <w:tcW w:w="2055" w:type="dxa"/>
          </w:tcPr>
          <w:p w:rsidR="003E16CE" w:rsidRDefault="003E16CE" w:rsidP="003E16CE"/>
        </w:tc>
        <w:tc>
          <w:tcPr>
            <w:tcW w:w="3615" w:type="dxa"/>
          </w:tcPr>
          <w:p w:rsidR="003E16CE" w:rsidRDefault="003E16CE" w:rsidP="003E16CE"/>
        </w:tc>
      </w:tr>
      <w:tr w:rsidR="003E16CE" w:rsidTr="003E16CE">
        <w:trPr>
          <w:trHeight w:val="90"/>
        </w:trPr>
        <w:tc>
          <w:tcPr>
            <w:tcW w:w="1951" w:type="dxa"/>
            <w:vMerge/>
          </w:tcPr>
          <w:p w:rsidR="003E16CE" w:rsidRDefault="003E16CE" w:rsidP="003E16CE"/>
        </w:tc>
        <w:tc>
          <w:tcPr>
            <w:tcW w:w="2055" w:type="dxa"/>
          </w:tcPr>
          <w:p w:rsidR="003E16CE" w:rsidRDefault="003E16CE" w:rsidP="003E16CE"/>
        </w:tc>
        <w:tc>
          <w:tcPr>
            <w:tcW w:w="3615" w:type="dxa"/>
          </w:tcPr>
          <w:p w:rsidR="003E16CE" w:rsidRDefault="003E16CE" w:rsidP="003E16CE"/>
        </w:tc>
      </w:tr>
      <w:tr w:rsidR="003E16CE" w:rsidTr="003E16CE">
        <w:trPr>
          <w:trHeight w:val="90"/>
        </w:trPr>
        <w:tc>
          <w:tcPr>
            <w:tcW w:w="1951" w:type="dxa"/>
            <w:vMerge/>
          </w:tcPr>
          <w:p w:rsidR="003E16CE" w:rsidRDefault="003E16CE" w:rsidP="003E16CE"/>
        </w:tc>
        <w:tc>
          <w:tcPr>
            <w:tcW w:w="2055" w:type="dxa"/>
          </w:tcPr>
          <w:p w:rsidR="003E16CE" w:rsidRDefault="003E16CE" w:rsidP="003E16CE"/>
        </w:tc>
        <w:tc>
          <w:tcPr>
            <w:tcW w:w="3615" w:type="dxa"/>
          </w:tcPr>
          <w:p w:rsidR="003E16CE" w:rsidRDefault="003E16CE" w:rsidP="003E16CE"/>
        </w:tc>
      </w:tr>
      <w:tr w:rsidR="003E16CE" w:rsidTr="003E16CE">
        <w:tc>
          <w:tcPr>
            <w:tcW w:w="1951" w:type="dxa"/>
          </w:tcPr>
          <w:p w:rsidR="003E16CE" w:rsidRDefault="003E16CE" w:rsidP="003E16CE">
            <w:r>
              <w:t>DRG skupina</w:t>
            </w:r>
          </w:p>
        </w:tc>
        <w:tc>
          <w:tcPr>
            <w:tcW w:w="5670" w:type="dxa"/>
            <w:gridSpan w:val="2"/>
          </w:tcPr>
          <w:p w:rsidR="003E16CE" w:rsidRDefault="003E16CE" w:rsidP="003E16CE"/>
        </w:tc>
      </w:tr>
      <w:tr w:rsidR="003E16CE" w:rsidTr="003E16CE">
        <w:tc>
          <w:tcPr>
            <w:tcW w:w="1951" w:type="dxa"/>
          </w:tcPr>
          <w:p w:rsidR="003E16CE" w:rsidRDefault="003E16CE" w:rsidP="003E16CE">
            <w:proofErr w:type="spellStart"/>
            <w:r>
              <w:t>Rel</w:t>
            </w:r>
            <w:proofErr w:type="spellEnd"/>
            <w:r>
              <w:t xml:space="preserve">. </w:t>
            </w:r>
            <w:proofErr w:type="gramStart"/>
            <w:r>
              <w:t>váha</w:t>
            </w:r>
            <w:proofErr w:type="gramEnd"/>
            <w:r>
              <w:t xml:space="preserve"> DRG </w:t>
            </w:r>
            <w:proofErr w:type="spellStart"/>
            <w:r>
              <w:t>sk</w:t>
            </w:r>
            <w:proofErr w:type="spellEnd"/>
            <w:r>
              <w:t>.</w:t>
            </w:r>
          </w:p>
        </w:tc>
        <w:tc>
          <w:tcPr>
            <w:tcW w:w="5670" w:type="dxa"/>
            <w:gridSpan w:val="2"/>
          </w:tcPr>
          <w:p w:rsidR="003E16CE" w:rsidRDefault="003E16CE" w:rsidP="003E16CE"/>
        </w:tc>
      </w:tr>
    </w:tbl>
    <w:p w:rsidR="0052056E" w:rsidRDefault="003E16CE">
      <w:r>
        <w:t>Vyplňte následující tabulku:</w:t>
      </w:r>
    </w:p>
    <w:p w:rsidR="003E16CE" w:rsidRDefault="003E16CE"/>
    <w:sectPr w:rsidR="003E16CE" w:rsidSect="0052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6CE"/>
    <w:rsid w:val="003E16CE"/>
    <w:rsid w:val="0052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5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1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2012-03-26T19:17:00Z</dcterms:created>
  <dcterms:modified xsi:type="dcterms:W3CDTF">2012-03-26T19:23:00Z</dcterms:modified>
</cp:coreProperties>
</file>