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B8E" w:rsidRPr="007A4B8F" w:rsidRDefault="005A3B8E" w:rsidP="00244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7A4B8F">
        <w:rPr>
          <w:rFonts w:ascii="Times New Roman" w:hAnsi="Times New Roman" w:cs="Times New Roman"/>
          <w:b/>
          <w:sz w:val="32"/>
          <w:szCs w:val="24"/>
          <w:u w:val="single"/>
        </w:rPr>
        <w:t xml:space="preserve">Přírůstek </w:t>
      </w:r>
      <w:proofErr w:type="gramStart"/>
      <w:r w:rsidR="008A2CCE">
        <w:rPr>
          <w:rFonts w:ascii="Times New Roman" w:hAnsi="Times New Roman" w:cs="Times New Roman"/>
          <w:b/>
          <w:sz w:val="32"/>
          <w:szCs w:val="24"/>
          <w:u w:val="single"/>
        </w:rPr>
        <w:t xml:space="preserve">počtu  </w:t>
      </w:r>
      <w:r w:rsidRPr="007A4B8F">
        <w:rPr>
          <w:rFonts w:ascii="Times New Roman" w:hAnsi="Times New Roman" w:cs="Times New Roman"/>
          <w:b/>
          <w:sz w:val="32"/>
          <w:szCs w:val="24"/>
          <w:u w:val="single"/>
        </w:rPr>
        <w:t>obyvatel</w:t>
      </w:r>
      <w:proofErr w:type="gramEnd"/>
      <w:r w:rsidRPr="007A4B8F">
        <w:rPr>
          <w:rFonts w:ascii="Times New Roman" w:hAnsi="Times New Roman" w:cs="Times New Roman"/>
          <w:b/>
          <w:sz w:val="32"/>
          <w:szCs w:val="24"/>
          <w:u w:val="single"/>
        </w:rPr>
        <w:t xml:space="preserve"> ČR v letech 2013 – 2015</w:t>
      </w:r>
      <w:r w:rsidR="007A4B8F" w:rsidRPr="007A4B8F">
        <w:rPr>
          <w:rFonts w:ascii="Times New Roman" w:hAnsi="Times New Roman" w:cs="Times New Roman"/>
          <w:b/>
          <w:sz w:val="32"/>
          <w:szCs w:val="24"/>
        </w:rPr>
        <w:t xml:space="preserve">   - </w:t>
      </w:r>
      <w:r w:rsidR="0016062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7A4B8F" w:rsidRPr="007A4B8F">
        <w:rPr>
          <w:rFonts w:ascii="Times New Roman" w:hAnsi="Times New Roman" w:cs="Times New Roman"/>
          <w:b/>
          <w:sz w:val="32"/>
          <w:szCs w:val="24"/>
        </w:rPr>
        <w:t>podklady pro grafy</w:t>
      </w:r>
    </w:p>
    <w:p w:rsidR="005A3B8E" w:rsidRDefault="005A3B8E" w:rsidP="00244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4"/>
        </w:rPr>
      </w:pPr>
      <w:r w:rsidRPr="005A3B8E">
        <w:rPr>
          <w:rFonts w:ascii="Times New Roman" w:hAnsi="Times New Roman" w:cs="Times New Roman"/>
          <w:i/>
          <w:sz w:val="26"/>
          <w:szCs w:val="24"/>
        </w:rPr>
        <w:t>(počty živě narozených dětí a zemřelých obyvatel)</w:t>
      </w:r>
    </w:p>
    <w:p w:rsidR="00E05311" w:rsidRDefault="00E05311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</w:p>
    <w:p w:rsidR="00E05311" w:rsidRDefault="00507A69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  <w:r>
        <w:rPr>
          <w:rFonts w:ascii="Times New Roman" w:hAnsi="Times New Roman" w:cs="Times New Roman"/>
          <w:i/>
          <w:noProof/>
          <w:sz w:val="26"/>
          <w:szCs w:val="24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25pt;margin-top:12.45pt;width:501.75pt;height:5in;z-index:251658240">
            <v:textbox style="mso-next-textbox:#_x0000_s1026">
              <w:txbxContent>
                <w:p w:rsidR="004A1563" w:rsidRPr="004A1563" w:rsidRDefault="008A2CCE" w:rsidP="00E053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   </w:t>
                  </w:r>
                </w:p>
                <w:p w:rsidR="00E05311" w:rsidRPr="007A4B8F" w:rsidRDefault="008A2CCE" w:rsidP="00E053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r w:rsidR="00E05311" w:rsidRPr="007A4B8F">
                    <w:rPr>
                      <w:rFonts w:ascii="Times New Roman" w:hAnsi="Times New Roman" w:cs="Times New Roman"/>
                      <w:sz w:val="28"/>
                      <w:szCs w:val="24"/>
                    </w:rPr>
                    <w:t>„Počet narozených dětí se od devadesátých let minulého století rapidně měnil.</w:t>
                  </w:r>
                </w:p>
                <w:p w:rsidR="00E05311" w:rsidRPr="007A4B8F" w:rsidRDefault="00E05311" w:rsidP="00E053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7A4B8F">
                    <w:rPr>
                      <w:rFonts w:ascii="Times New Roman" w:hAnsi="Times New Roman" w:cs="Times New Roman"/>
                      <w:sz w:val="28"/>
                      <w:szCs w:val="24"/>
                    </w:rPr>
                    <w:t>Nárůst a pokles počtu narozených do značné míry kopíruje demografickou křivku</w:t>
                  </w:r>
                </w:p>
                <w:p w:rsidR="00E05311" w:rsidRPr="007A4B8F" w:rsidRDefault="00E05311" w:rsidP="00E053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7A4B8F">
                    <w:rPr>
                      <w:rFonts w:ascii="Times New Roman" w:hAnsi="Times New Roman" w:cs="Times New Roman"/>
                      <w:sz w:val="28"/>
                      <w:szCs w:val="24"/>
                    </w:rPr>
                    <w:t>počtu žen v plodném věku. Nejnižší počet živě narozených byl zaznamenán v roce</w:t>
                  </w:r>
                </w:p>
                <w:p w:rsidR="00E05311" w:rsidRPr="007A4B8F" w:rsidRDefault="00E05311" w:rsidP="00E053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7A4B8F">
                    <w:rPr>
                      <w:rFonts w:ascii="Times New Roman" w:hAnsi="Times New Roman" w:cs="Times New Roman"/>
                      <w:sz w:val="28"/>
                      <w:szCs w:val="24"/>
                    </w:rPr>
                    <w:t>1999, do roku 2008 rostl, poté opět mírně klesal.</w:t>
                  </w:r>
                </w:p>
                <w:p w:rsidR="000F37E9" w:rsidRDefault="008A2CCE" w:rsidP="00E053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    </w:t>
                  </w:r>
                  <w:r w:rsidR="00E05311" w:rsidRPr="007A4B8F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Od roku 2013, kdy bylo narozených dětí celkem 107 117 (z toho živě 106 751), </w:t>
                  </w:r>
                </w:p>
                <w:p w:rsidR="00E05311" w:rsidRPr="007A4B8F" w:rsidRDefault="00E05311" w:rsidP="00E053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proofErr w:type="gramStart"/>
                  <w:r w:rsidRPr="007A4B8F">
                    <w:rPr>
                      <w:rFonts w:ascii="Times New Roman" w:hAnsi="Times New Roman" w:cs="Times New Roman"/>
                      <w:sz w:val="28"/>
                      <w:szCs w:val="24"/>
                    </w:rPr>
                    <w:t>se</w:t>
                  </w:r>
                  <w:proofErr w:type="gramEnd"/>
                  <w:r w:rsidRPr="007A4B8F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počet </w:t>
                  </w:r>
                  <w:proofErr w:type="gramStart"/>
                  <w:r w:rsidRPr="007A4B8F">
                    <w:rPr>
                      <w:rFonts w:ascii="Times New Roman" w:hAnsi="Times New Roman" w:cs="Times New Roman"/>
                      <w:sz w:val="28"/>
                      <w:szCs w:val="24"/>
                    </w:rPr>
                    <w:t>narozených</w:t>
                  </w:r>
                  <w:proofErr w:type="gramEnd"/>
                  <w:r w:rsidRPr="007A4B8F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pomalu zvyšoval. V roce 2014 bylo zaznamenáno již 110 252</w:t>
                  </w:r>
                </w:p>
                <w:p w:rsidR="00E05311" w:rsidRPr="007A4B8F" w:rsidRDefault="00E05311" w:rsidP="00E053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7A4B8F">
                    <w:rPr>
                      <w:rFonts w:ascii="Times New Roman" w:hAnsi="Times New Roman" w:cs="Times New Roman"/>
                      <w:sz w:val="28"/>
                      <w:szCs w:val="24"/>
                    </w:rPr>
                    <w:t>narozených dětí, v roce 2015 pak 111 162, z toho 110 764 živě.</w:t>
                  </w:r>
                </w:p>
                <w:p w:rsidR="00E05311" w:rsidRPr="007A4B8F" w:rsidRDefault="000F37E9" w:rsidP="00E053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    </w:t>
                  </w:r>
                  <w:r w:rsidR="00E05311" w:rsidRPr="007A4B8F">
                    <w:rPr>
                      <w:rFonts w:ascii="Times New Roman" w:hAnsi="Times New Roman" w:cs="Times New Roman"/>
                      <w:sz w:val="28"/>
                      <w:szCs w:val="24"/>
                    </w:rPr>
                    <w:t>Počet narozených chlapců v letech 2013–2015 převyšoval počet dívek.</w:t>
                  </w:r>
                </w:p>
                <w:p w:rsidR="00E05311" w:rsidRPr="007A4B8F" w:rsidRDefault="00E05311" w:rsidP="00E053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7A4B8F">
                    <w:rPr>
                      <w:rFonts w:ascii="Times New Roman" w:hAnsi="Times New Roman" w:cs="Times New Roman"/>
                      <w:sz w:val="28"/>
                      <w:szCs w:val="24"/>
                    </w:rPr>
                    <w:t>V průměru v České republice na 100 narozených dívek připadalo 105,3 (2013), resp.</w:t>
                  </w:r>
                </w:p>
                <w:p w:rsidR="00E05311" w:rsidRPr="007A4B8F" w:rsidRDefault="00E05311" w:rsidP="00E053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7A4B8F">
                    <w:rPr>
                      <w:rFonts w:ascii="Times New Roman" w:hAnsi="Times New Roman" w:cs="Times New Roman"/>
                      <w:sz w:val="28"/>
                      <w:szCs w:val="24"/>
                    </w:rPr>
                    <w:t>105,1 (2015) chlapců. Maximálních hodnot tohoto poměru bylo v roce 2015</w:t>
                  </w:r>
                </w:p>
                <w:p w:rsidR="00E05311" w:rsidRPr="007A4B8F" w:rsidRDefault="00E05311" w:rsidP="00E053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7A4B8F">
                    <w:rPr>
                      <w:rFonts w:ascii="Times New Roman" w:hAnsi="Times New Roman" w:cs="Times New Roman"/>
                      <w:sz w:val="28"/>
                      <w:szCs w:val="24"/>
                    </w:rPr>
                    <w:t>dosaženo v Plzeňském kraji (110,6), naopak nejnižší hodnota byla zaznamenána</w:t>
                  </w:r>
                </w:p>
                <w:p w:rsidR="00E05311" w:rsidRPr="007A4B8F" w:rsidRDefault="00E05311" w:rsidP="00E053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7A4B8F">
                    <w:rPr>
                      <w:rFonts w:ascii="Times New Roman" w:hAnsi="Times New Roman" w:cs="Times New Roman"/>
                      <w:sz w:val="28"/>
                      <w:szCs w:val="24"/>
                    </w:rPr>
                    <w:t>v Kraji Vysočina (99,1).</w:t>
                  </w:r>
                </w:p>
                <w:p w:rsidR="00C3596B" w:rsidRDefault="008A2CCE" w:rsidP="00E053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MT" w:hAnsi="ArialMT" w:cs="ArialMT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    </w:t>
                  </w:r>
                  <w:r w:rsidR="00A50F35">
                    <w:rPr>
                      <w:rFonts w:ascii="ArialMT" w:hAnsi="ArialMT" w:cs="ArialMT"/>
                      <w:sz w:val="24"/>
                      <w:szCs w:val="24"/>
                    </w:rPr>
                    <w:t>Zatímco v roce 2014 jsme pozorovali přírůstek počtu obyvatel přirozenou</w:t>
                  </w:r>
                  <w:r w:rsidR="00C3596B">
                    <w:rPr>
                      <w:rFonts w:ascii="ArialMT" w:hAnsi="ArialMT" w:cs="ArialMT"/>
                      <w:sz w:val="24"/>
                      <w:szCs w:val="24"/>
                    </w:rPr>
                    <w:t xml:space="preserve"> </w:t>
                  </w:r>
                  <w:r w:rsidR="00A50F35">
                    <w:rPr>
                      <w:rFonts w:ascii="ArialMT" w:hAnsi="ArialMT" w:cs="ArialMT"/>
                      <w:sz w:val="24"/>
                      <w:szCs w:val="24"/>
                    </w:rPr>
                    <w:t>mě</w:t>
                  </w:r>
                  <w:r w:rsidR="00C3596B">
                    <w:rPr>
                      <w:rFonts w:ascii="ArialMT" w:hAnsi="ArialMT" w:cs="ArialMT"/>
                      <w:sz w:val="24"/>
                      <w:szCs w:val="24"/>
                    </w:rPr>
                    <w:t>r</w:t>
                  </w:r>
                  <w:r w:rsidR="00A50F35">
                    <w:rPr>
                      <w:rFonts w:ascii="ArialMT" w:hAnsi="ArialMT" w:cs="ArialMT"/>
                      <w:sz w:val="24"/>
                      <w:szCs w:val="24"/>
                    </w:rPr>
                    <w:t xml:space="preserve">ou </w:t>
                  </w:r>
                </w:p>
                <w:p w:rsidR="00E4698D" w:rsidRDefault="00A50F35" w:rsidP="00E053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ArialMT" w:hAnsi="ArialMT" w:cs="ArialMT"/>
                      <w:sz w:val="24"/>
                      <w:szCs w:val="24"/>
                    </w:rPr>
                    <w:t>(</w:t>
                  </w:r>
                  <w:r w:rsidR="000F37E9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na </w:t>
                  </w:r>
                  <w:r w:rsidR="00E05311" w:rsidRPr="007A4B8F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109 860 živě narozených </w:t>
                  </w:r>
                  <w:r w:rsidR="000F37E9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dětí 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je 105 665</w:t>
                  </w:r>
                  <w:r w:rsidR="00E05311" w:rsidRPr="007A4B8F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zemřelých</w:t>
                  </w:r>
                  <w:r w:rsidR="00E4698D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obyvatel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)</w:t>
                  </w:r>
                  <w:r w:rsidR="00C3596B">
                    <w:rPr>
                      <w:rFonts w:ascii="Times New Roman" w:hAnsi="Times New Roman" w:cs="Times New Roman"/>
                      <w:sz w:val="28"/>
                      <w:szCs w:val="24"/>
                    </w:rPr>
                    <w:t>,</w:t>
                  </w:r>
                  <w:r w:rsidR="00E05311" w:rsidRPr="007A4B8F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</w:p>
                <w:p w:rsidR="00E4698D" w:rsidRDefault="00E05311" w:rsidP="00E053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7A4B8F">
                    <w:rPr>
                      <w:rFonts w:ascii="Times New Roman" w:hAnsi="Times New Roman" w:cs="Times New Roman"/>
                      <w:sz w:val="28"/>
                      <w:szCs w:val="24"/>
                    </w:rPr>
                    <w:t>v letech 2013 a 2015 počt</w:t>
                  </w:r>
                  <w:r w:rsidR="00A50F35">
                    <w:rPr>
                      <w:rFonts w:ascii="Times New Roman" w:hAnsi="Times New Roman" w:cs="Times New Roman"/>
                      <w:sz w:val="28"/>
                      <w:szCs w:val="24"/>
                    </w:rPr>
                    <w:t>y</w:t>
                  </w:r>
                  <w:r w:rsidR="004A1563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r w:rsidRPr="007A4B8F">
                    <w:rPr>
                      <w:rFonts w:ascii="Times New Roman" w:hAnsi="Times New Roman" w:cs="Times New Roman"/>
                      <w:sz w:val="28"/>
                      <w:szCs w:val="24"/>
                    </w:rPr>
                    <w:t>zemřelých převýšil</w:t>
                  </w:r>
                  <w:r w:rsidR="00A50F35">
                    <w:rPr>
                      <w:rFonts w:ascii="Times New Roman" w:hAnsi="Times New Roman" w:cs="Times New Roman"/>
                      <w:sz w:val="28"/>
                      <w:szCs w:val="24"/>
                    </w:rPr>
                    <w:t>y</w:t>
                  </w:r>
                  <w:r w:rsidRPr="007A4B8F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počt</w:t>
                  </w:r>
                  <w:r w:rsidR="00A50F35">
                    <w:rPr>
                      <w:rFonts w:ascii="Times New Roman" w:hAnsi="Times New Roman" w:cs="Times New Roman"/>
                      <w:sz w:val="28"/>
                      <w:szCs w:val="24"/>
                    </w:rPr>
                    <w:t>y</w:t>
                  </w:r>
                  <w:r w:rsidRPr="007A4B8F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živě narozených</w:t>
                  </w:r>
                  <w:r w:rsidR="00CC2107">
                    <w:rPr>
                      <w:rFonts w:ascii="Times New Roman" w:hAnsi="Times New Roman" w:cs="Times New Roman"/>
                      <w:sz w:val="28"/>
                      <w:szCs w:val="24"/>
                    </w:rPr>
                    <w:t>,</w:t>
                  </w:r>
                  <w:r w:rsidRPr="007A4B8F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</w:p>
                <w:p w:rsidR="00E05311" w:rsidRPr="007A4B8F" w:rsidRDefault="00E05311" w:rsidP="00E053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7A4B8F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a to </w:t>
                  </w:r>
                  <w:r w:rsidR="00CC2107">
                    <w:rPr>
                      <w:rFonts w:ascii="Times New Roman" w:hAnsi="Times New Roman" w:cs="Times New Roman"/>
                      <w:sz w:val="28"/>
                      <w:szCs w:val="24"/>
                    </w:rPr>
                    <w:t>o 2 409 v roce 2013</w:t>
                  </w:r>
                  <w:r w:rsidR="00E4698D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r w:rsidR="00CC2107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a </w:t>
                  </w:r>
                  <w:r w:rsidRPr="007A4B8F">
                    <w:rPr>
                      <w:rFonts w:ascii="Times New Roman" w:hAnsi="Times New Roman" w:cs="Times New Roman"/>
                      <w:sz w:val="28"/>
                      <w:szCs w:val="24"/>
                    </w:rPr>
                    <w:t>o 409 v</w:t>
                  </w:r>
                  <w:r w:rsidR="004A1563">
                    <w:rPr>
                      <w:rFonts w:ascii="Times New Roman" w:hAnsi="Times New Roman" w:cs="Times New Roman"/>
                      <w:sz w:val="28"/>
                      <w:szCs w:val="24"/>
                    </w:rPr>
                    <w:t> </w:t>
                  </w:r>
                  <w:r w:rsidRPr="007A4B8F">
                    <w:rPr>
                      <w:rFonts w:ascii="Times New Roman" w:hAnsi="Times New Roman" w:cs="Times New Roman"/>
                      <w:sz w:val="28"/>
                      <w:szCs w:val="24"/>
                    </w:rPr>
                    <w:t>roce</w:t>
                  </w:r>
                  <w:r w:rsidR="004A1563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r w:rsidRPr="007A4B8F">
                    <w:rPr>
                      <w:rFonts w:ascii="Times New Roman" w:hAnsi="Times New Roman" w:cs="Times New Roman"/>
                      <w:sz w:val="28"/>
                      <w:szCs w:val="24"/>
                    </w:rPr>
                    <w:t>2015.“</w:t>
                  </w:r>
                </w:p>
                <w:p w:rsidR="00E05311" w:rsidRDefault="00E05311" w:rsidP="00E053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A1563" w:rsidRDefault="004A1563" w:rsidP="00E053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05311" w:rsidRPr="004A1563" w:rsidRDefault="00E05311" w:rsidP="00E053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4A1563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Zdroj:</w:t>
                  </w:r>
                  <w:r w:rsidRPr="004A156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</w:p>
                <w:p w:rsidR="00E05311" w:rsidRPr="004A1563" w:rsidRDefault="00507A69" w:rsidP="00E053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Cs w:val="24"/>
                    </w:rPr>
                  </w:pPr>
                  <w:hyperlink r:id="rId5" w:history="1">
                    <w:r w:rsidR="00E05311" w:rsidRPr="004A1563">
                      <w:rPr>
                        <w:rStyle w:val="Hypertextovodkaz"/>
                        <w:rFonts w:ascii="Times New Roman" w:hAnsi="Times New Roman" w:cs="Times New Roman"/>
                        <w:i/>
                        <w:color w:val="auto"/>
                        <w:szCs w:val="24"/>
                        <w:u w:val="none"/>
                      </w:rPr>
                      <w:t>http://www.uzis.cz/katalog/zdravotnicka-statistika/narozen%C3%AD-a-zem%C5%99el%C3%AD-do-1-roku</w:t>
                    </w:r>
                  </w:hyperlink>
                </w:p>
                <w:p w:rsidR="00E05311" w:rsidRPr="00C3596B" w:rsidRDefault="00C3596B">
                  <w:pPr>
                    <w:rPr>
                      <w:i/>
                    </w:rPr>
                  </w:pPr>
                  <w:r w:rsidRPr="00C3596B">
                    <w:rPr>
                      <w:i/>
                    </w:rPr>
                    <w:t>http://www.uzis.cz/katalog/zdravotnicka-statistika/zem%C5%99el%C3%AD</w:t>
                  </w:r>
                </w:p>
              </w:txbxContent>
            </v:textbox>
          </v:shape>
        </w:pict>
      </w:r>
    </w:p>
    <w:p w:rsidR="00E05311" w:rsidRDefault="00E05311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</w:p>
    <w:p w:rsidR="00E05311" w:rsidRDefault="00E05311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</w:p>
    <w:p w:rsidR="00E05311" w:rsidRDefault="00E05311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</w:p>
    <w:p w:rsidR="00E05311" w:rsidRDefault="00E05311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</w:p>
    <w:p w:rsidR="00E05311" w:rsidRDefault="00E05311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</w:p>
    <w:p w:rsidR="00E05311" w:rsidRDefault="00E05311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</w:p>
    <w:p w:rsidR="00E05311" w:rsidRDefault="00E05311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</w:p>
    <w:p w:rsidR="00E05311" w:rsidRDefault="00E05311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</w:p>
    <w:p w:rsidR="00E05311" w:rsidRDefault="00E05311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</w:p>
    <w:p w:rsidR="00E05311" w:rsidRDefault="00E05311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</w:p>
    <w:p w:rsidR="00E05311" w:rsidRDefault="00E05311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</w:p>
    <w:p w:rsidR="00E05311" w:rsidRDefault="00E05311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</w:p>
    <w:p w:rsidR="00E05311" w:rsidRDefault="00E05311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</w:p>
    <w:p w:rsidR="00E05311" w:rsidRPr="005A3B8E" w:rsidRDefault="00E05311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</w:p>
    <w:p w:rsidR="005A3B8E" w:rsidRPr="005A3B8E" w:rsidRDefault="005A3B8E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</w:p>
    <w:p w:rsidR="005A3B8E" w:rsidRDefault="005A3B8E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</w:p>
    <w:p w:rsidR="00E05311" w:rsidRDefault="00E05311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</w:p>
    <w:p w:rsidR="00E05311" w:rsidRDefault="00E05311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</w:p>
    <w:p w:rsidR="00E05311" w:rsidRDefault="00E05311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</w:p>
    <w:p w:rsidR="00E05311" w:rsidRDefault="00E05311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</w:p>
    <w:p w:rsidR="00E05311" w:rsidRDefault="00E05311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</w:p>
    <w:p w:rsidR="007A4B8F" w:rsidRDefault="007A4B8F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</w:p>
    <w:p w:rsidR="007A4B8F" w:rsidRDefault="007A4B8F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</w:p>
    <w:p w:rsidR="005A3B8E" w:rsidRDefault="005A3B8E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FF268A" w:rsidRDefault="00FF268A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FF268A" w:rsidRDefault="00FF268A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FF268A" w:rsidRDefault="00FF268A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FF268A" w:rsidRDefault="00FF268A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C3596B" w:rsidRDefault="00C3596B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C3596B" w:rsidRDefault="00C3596B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FF268A" w:rsidRDefault="00FF268A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FF268A" w:rsidRDefault="00FF268A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proofErr w:type="gramStart"/>
      <w:r w:rsidRPr="00FF268A">
        <w:rPr>
          <w:rFonts w:ascii="Times New Roman" w:hAnsi="Times New Roman" w:cs="Times New Roman"/>
          <w:i/>
          <w:sz w:val="28"/>
          <w:szCs w:val="24"/>
        </w:rPr>
        <w:t>Nadpi</w:t>
      </w:r>
      <w:r>
        <w:rPr>
          <w:rFonts w:ascii="Times New Roman" w:hAnsi="Times New Roman" w:cs="Times New Roman"/>
          <w:i/>
          <w:sz w:val="28"/>
          <w:szCs w:val="24"/>
        </w:rPr>
        <w:t>s  dokumentu</w:t>
      </w:r>
      <w:proofErr w:type="gramEnd"/>
      <w:r w:rsidRPr="00FF268A">
        <w:rPr>
          <w:rFonts w:ascii="Times New Roman" w:hAnsi="Times New Roman" w:cs="Times New Roman"/>
          <w:i/>
          <w:sz w:val="28"/>
          <w:szCs w:val="24"/>
        </w:rPr>
        <w:t>:</w:t>
      </w:r>
      <w:r w:rsidRPr="00FF268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     </w:t>
      </w:r>
      <w:r w:rsidRPr="007A4B8F">
        <w:rPr>
          <w:rFonts w:ascii="Times New Roman" w:hAnsi="Times New Roman" w:cs="Times New Roman"/>
          <w:b/>
          <w:sz w:val="32"/>
          <w:szCs w:val="24"/>
          <w:u w:val="single"/>
        </w:rPr>
        <w:t>Přírůstek</w:t>
      </w:r>
      <w:r w:rsidR="008A2CCE">
        <w:rPr>
          <w:rFonts w:ascii="Times New Roman" w:hAnsi="Times New Roman" w:cs="Times New Roman"/>
          <w:b/>
          <w:sz w:val="32"/>
          <w:szCs w:val="24"/>
          <w:u w:val="single"/>
        </w:rPr>
        <w:t xml:space="preserve"> </w:t>
      </w:r>
      <w:proofErr w:type="gramStart"/>
      <w:r w:rsidR="008A2CCE">
        <w:rPr>
          <w:rFonts w:ascii="Times New Roman" w:hAnsi="Times New Roman" w:cs="Times New Roman"/>
          <w:b/>
          <w:sz w:val="32"/>
          <w:szCs w:val="24"/>
          <w:u w:val="single"/>
        </w:rPr>
        <w:t xml:space="preserve">počtu  </w:t>
      </w:r>
      <w:r w:rsidRPr="007A4B8F">
        <w:rPr>
          <w:rFonts w:ascii="Times New Roman" w:hAnsi="Times New Roman" w:cs="Times New Roman"/>
          <w:b/>
          <w:sz w:val="32"/>
          <w:szCs w:val="24"/>
          <w:u w:val="single"/>
        </w:rPr>
        <w:t>obyvatel</w:t>
      </w:r>
      <w:proofErr w:type="gramEnd"/>
      <w:r w:rsidRPr="007A4B8F">
        <w:rPr>
          <w:rFonts w:ascii="Times New Roman" w:hAnsi="Times New Roman" w:cs="Times New Roman"/>
          <w:b/>
          <w:sz w:val="32"/>
          <w:szCs w:val="24"/>
          <w:u w:val="single"/>
        </w:rPr>
        <w:t xml:space="preserve"> ČR v letech 2013 – 2015</w:t>
      </w:r>
    </w:p>
    <w:p w:rsidR="00FF268A" w:rsidRDefault="00FF268A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FF268A" w:rsidRDefault="00FF268A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FF268A" w:rsidRPr="00E05311" w:rsidRDefault="00FF268A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5A3B8E" w:rsidRPr="00FF268A" w:rsidRDefault="005A3B8E" w:rsidP="00FF268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F268A">
        <w:rPr>
          <w:rFonts w:ascii="Times New Roman" w:hAnsi="Times New Roman" w:cs="Times New Roman"/>
          <w:sz w:val="28"/>
          <w:szCs w:val="24"/>
        </w:rPr>
        <w:t>Vytvořte v</w:t>
      </w:r>
      <w:r w:rsidR="00E05311" w:rsidRPr="00FF268A">
        <w:rPr>
          <w:rFonts w:ascii="Times New Roman" w:hAnsi="Times New Roman" w:cs="Times New Roman"/>
          <w:sz w:val="28"/>
          <w:szCs w:val="24"/>
        </w:rPr>
        <w:t xml:space="preserve"> MS</w:t>
      </w:r>
      <w:r w:rsidRPr="00FF268A">
        <w:rPr>
          <w:rFonts w:ascii="Times New Roman" w:hAnsi="Times New Roman" w:cs="Times New Roman"/>
          <w:sz w:val="28"/>
          <w:szCs w:val="24"/>
        </w:rPr>
        <w:t xml:space="preserve"> Word</w:t>
      </w:r>
      <w:r w:rsidR="00E05311" w:rsidRPr="00FF268A">
        <w:rPr>
          <w:rFonts w:ascii="Times New Roman" w:hAnsi="Times New Roman" w:cs="Times New Roman"/>
          <w:sz w:val="28"/>
          <w:szCs w:val="24"/>
        </w:rPr>
        <w:t xml:space="preserve"> </w:t>
      </w:r>
      <w:r w:rsidRPr="00FF268A">
        <w:rPr>
          <w:rFonts w:ascii="Times New Roman" w:hAnsi="Times New Roman" w:cs="Times New Roman"/>
          <w:b/>
          <w:sz w:val="28"/>
          <w:szCs w:val="24"/>
          <w:u w:val="single"/>
        </w:rPr>
        <w:t>tabulku</w:t>
      </w:r>
      <w:r w:rsidRPr="00FF268A">
        <w:rPr>
          <w:rFonts w:ascii="Times New Roman" w:hAnsi="Times New Roman" w:cs="Times New Roman"/>
          <w:sz w:val="28"/>
          <w:szCs w:val="24"/>
        </w:rPr>
        <w:t xml:space="preserve"> živě narozených dětí a zemřelých obyvatel ČR v letech 2013, 2014 a </w:t>
      </w:r>
      <w:proofErr w:type="gramStart"/>
      <w:r w:rsidRPr="00FF268A">
        <w:rPr>
          <w:rFonts w:ascii="Times New Roman" w:hAnsi="Times New Roman" w:cs="Times New Roman"/>
          <w:sz w:val="28"/>
          <w:szCs w:val="24"/>
        </w:rPr>
        <w:t xml:space="preserve">2015. </w:t>
      </w:r>
      <w:r w:rsidR="00CC2107" w:rsidRPr="00CC2107">
        <w:rPr>
          <w:rFonts w:ascii="Times New Roman" w:hAnsi="Times New Roman" w:cs="Times New Roman"/>
          <w:i/>
          <w:sz w:val="28"/>
          <w:szCs w:val="24"/>
        </w:rPr>
        <w:t>( 3 řádky</w:t>
      </w:r>
      <w:proofErr w:type="gramEnd"/>
      <w:r w:rsidR="00CC2107" w:rsidRPr="00CC2107">
        <w:rPr>
          <w:rFonts w:ascii="Times New Roman" w:hAnsi="Times New Roman" w:cs="Times New Roman"/>
          <w:i/>
          <w:sz w:val="28"/>
          <w:szCs w:val="24"/>
        </w:rPr>
        <w:t>)</w:t>
      </w:r>
      <w:r w:rsidR="00CC2107">
        <w:rPr>
          <w:rFonts w:ascii="Times New Roman" w:hAnsi="Times New Roman" w:cs="Times New Roman"/>
          <w:i/>
          <w:sz w:val="28"/>
          <w:szCs w:val="24"/>
        </w:rPr>
        <w:t xml:space="preserve">. </w:t>
      </w:r>
      <w:r w:rsidR="00CC2107" w:rsidRPr="00FF268A">
        <w:rPr>
          <w:rFonts w:ascii="Times New Roman" w:hAnsi="Times New Roman" w:cs="Times New Roman"/>
          <w:sz w:val="28"/>
          <w:szCs w:val="24"/>
        </w:rPr>
        <w:t>Ze zjištěných údajů vytvořte</w:t>
      </w:r>
      <w:r w:rsidR="00CC2107">
        <w:rPr>
          <w:rFonts w:ascii="Times New Roman" w:hAnsi="Times New Roman" w:cs="Times New Roman"/>
          <w:sz w:val="28"/>
          <w:szCs w:val="24"/>
        </w:rPr>
        <w:t>:</w:t>
      </w:r>
    </w:p>
    <w:p w:rsidR="005A3B8E" w:rsidRPr="00E05311" w:rsidRDefault="005A3B8E" w:rsidP="0089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FF268A" w:rsidRDefault="005A3B8E" w:rsidP="00FF268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F268A">
        <w:rPr>
          <w:rFonts w:ascii="Times New Roman" w:hAnsi="Times New Roman" w:cs="Times New Roman"/>
          <w:b/>
          <w:sz w:val="28"/>
          <w:szCs w:val="24"/>
          <w:u w:val="single"/>
        </w:rPr>
        <w:t>spojnicový graf</w:t>
      </w:r>
      <w:r w:rsidRPr="00FF268A">
        <w:rPr>
          <w:rFonts w:ascii="Times New Roman" w:hAnsi="Times New Roman" w:cs="Times New Roman"/>
          <w:sz w:val="28"/>
          <w:szCs w:val="24"/>
        </w:rPr>
        <w:t xml:space="preserve"> vývoje </w:t>
      </w:r>
      <w:r w:rsidR="00E05311" w:rsidRPr="00FF268A">
        <w:rPr>
          <w:rFonts w:ascii="Times New Roman" w:hAnsi="Times New Roman" w:cs="Times New Roman"/>
          <w:sz w:val="28"/>
          <w:szCs w:val="24"/>
        </w:rPr>
        <w:t>živě narozených dětí a zemřelých obyvatel v uvedených letech,</w:t>
      </w:r>
    </w:p>
    <w:p w:rsidR="00FF268A" w:rsidRPr="00FF268A" w:rsidRDefault="00FF268A" w:rsidP="00FF268A">
      <w:pPr>
        <w:pStyle w:val="Odstavecseseznamem"/>
        <w:rPr>
          <w:rFonts w:ascii="Times New Roman" w:hAnsi="Times New Roman" w:cs="Times New Roman"/>
          <w:sz w:val="28"/>
          <w:szCs w:val="24"/>
        </w:rPr>
      </w:pPr>
    </w:p>
    <w:p w:rsidR="00E05311" w:rsidRDefault="005A3B8E" w:rsidP="00FF268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F268A">
        <w:rPr>
          <w:rFonts w:ascii="Times New Roman" w:hAnsi="Times New Roman" w:cs="Times New Roman"/>
          <w:sz w:val="28"/>
          <w:szCs w:val="24"/>
        </w:rPr>
        <w:t xml:space="preserve"> </w:t>
      </w:r>
      <w:r w:rsidR="00E05311" w:rsidRPr="00FF268A">
        <w:rPr>
          <w:rFonts w:ascii="Times New Roman" w:hAnsi="Times New Roman" w:cs="Times New Roman"/>
          <w:b/>
          <w:sz w:val="28"/>
          <w:szCs w:val="24"/>
          <w:u w:val="single"/>
        </w:rPr>
        <w:t xml:space="preserve">histogram </w:t>
      </w:r>
      <w:r w:rsidR="00E05311" w:rsidRPr="00FF268A">
        <w:rPr>
          <w:rFonts w:ascii="Times New Roman" w:hAnsi="Times New Roman" w:cs="Times New Roman"/>
          <w:sz w:val="28"/>
          <w:szCs w:val="24"/>
        </w:rPr>
        <w:t>(</w:t>
      </w:r>
      <w:r w:rsidRPr="00FF268A">
        <w:rPr>
          <w:rFonts w:ascii="Times New Roman" w:hAnsi="Times New Roman" w:cs="Times New Roman"/>
          <w:sz w:val="28"/>
          <w:szCs w:val="24"/>
        </w:rPr>
        <w:t>sloupcový graf</w:t>
      </w:r>
      <w:r w:rsidR="00E05311" w:rsidRPr="00FF268A">
        <w:rPr>
          <w:rFonts w:ascii="Times New Roman" w:hAnsi="Times New Roman" w:cs="Times New Roman"/>
          <w:sz w:val="28"/>
          <w:szCs w:val="24"/>
        </w:rPr>
        <w:t xml:space="preserve">) živě narozených dětí a zemřelých obyvatel. </w:t>
      </w:r>
    </w:p>
    <w:p w:rsidR="00FF268A" w:rsidRPr="00FF268A" w:rsidRDefault="00FF268A" w:rsidP="00FF268A">
      <w:pPr>
        <w:pStyle w:val="Odstavecseseznamem"/>
        <w:rPr>
          <w:rFonts w:ascii="Times New Roman" w:hAnsi="Times New Roman" w:cs="Times New Roman"/>
          <w:sz w:val="28"/>
          <w:szCs w:val="24"/>
        </w:rPr>
      </w:pPr>
    </w:p>
    <w:p w:rsidR="005A3B8E" w:rsidRPr="00FF268A" w:rsidRDefault="00E05311" w:rsidP="00FF268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F268A">
        <w:rPr>
          <w:rFonts w:ascii="Times New Roman" w:hAnsi="Times New Roman" w:cs="Times New Roman"/>
          <w:b/>
          <w:sz w:val="28"/>
          <w:szCs w:val="24"/>
          <w:u w:val="single"/>
        </w:rPr>
        <w:t>kruhový diagram</w:t>
      </w:r>
      <w:r w:rsidRPr="00FF268A">
        <w:rPr>
          <w:rFonts w:ascii="Times New Roman" w:hAnsi="Times New Roman" w:cs="Times New Roman"/>
          <w:sz w:val="28"/>
          <w:szCs w:val="24"/>
        </w:rPr>
        <w:t xml:space="preserve"> (výsečový graf), znázorňující podíl živě narozených dětí a zemřelých obyvatel </w:t>
      </w:r>
      <w:r w:rsidR="00CC2107">
        <w:rPr>
          <w:rFonts w:ascii="Times New Roman" w:hAnsi="Times New Roman" w:cs="Times New Roman"/>
          <w:sz w:val="28"/>
          <w:szCs w:val="24"/>
        </w:rPr>
        <w:t xml:space="preserve">v ČR </w:t>
      </w:r>
      <w:r w:rsidRPr="00FF268A">
        <w:rPr>
          <w:rFonts w:ascii="Times New Roman" w:hAnsi="Times New Roman" w:cs="Times New Roman"/>
          <w:sz w:val="28"/>
          <w:szCs w:val="24"/>
        </w:rPr>
        <w:t>v roce 2013</w:t>
      </w:r>
      <w:r w:rsidR="007A4B8F" w:rsidRPr="00FF268A">
        <w:rPr>
          <w:rFonts w:ascii="Times New Roman" w:hAnsi="Times New Roman" w:cs="Times New Roman"/>
          <w:sz w:val="28"/>
          <w:szCs w:val="24"/>
        </w:rPr>
        <w:t>.</w:t>
      </w:r>
    </w:p>
    <w:sectPr w:rsidR="005A3B8E" w:rsidRPr="00FF268A" w:rsidSect="007A4B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65BD4"/>
    <w:multiLevelType w:val="hybridMultilevel"/>
    <w:tmpl w:val="B35A33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1772"/>
    <w:rsid w:val="000F37E9"/>
    <w:rsid w:val="0016062D"/>
    <w:rsid w:val="002207F7"/>
    <w:rsid w:val="0022521D"/>
    <w:rsid w:val="002445BB"/>
    <w:rsid w:val="004A1563"/>
    <w:rsid w:val="004C6390"/>
    <w:rsid w:val="004D6BA8"/>
    <w:rsid w:val="00500F88"/>
    <w:rsid w:val="00507A69"/>
    <w:rsid w:val="005A3B8E"/>
    <w:rsid w:val="005E0683"/>
    <w:rsid w:val="007A4B8F"/>
    <w:rsid w:val="00891772"/>
    <w:rsid w:val="008A2CCE"/>
    <w:rsid w:val="00A50F35"/>
    <w:rsid w:val="00A7792C"/>
    <w:rsid w:val="00C3596B"/>
    <w:rsid w:val="00CC2107"/>
    <w:rsid w:val="00E05311"/>
    <w:rsid w:val="00E31A6C"/>
    <w:rsid w:val="00E4698D"/>
    <w:rsid w:val="00ED4C5A"/>
    <w:rsid w:val="00FF2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07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A3B8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F26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zis.cz/katalog/zdravotnicka-statistika/narozen%C3%AD-a-zem%C5%99el%C3%AD-do-1-rok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13</cp:revision>
  <cp:lastPrinted>2017-10-01T22:02:00Z</cp:lastPrinted>
  <dcterms:created xsi:type="dcterms:W3CDTF">2017-10-01T21:05:00Z</dcterms:created>
  <dcterms:modified xsi:type="dcterms:W3CDTF">2017-10-01T22:46:00Z</dcterms:modified>
</cp:coreProperties>
</file>